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DD" w:rsidRPr="005F4A89" w:rsidRDefault="007709B6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Наука</w:t>
      </w:r>
      <w:r w:rsidR="006E20CF">
        <w:rPr>
          <w:rFonts w:ascii="Times New Roman" w:hAnsi="Times New Roman" w:cs="Times New Roman"/>
          <w:sz w:val="24"/>
          <w:szCs w:val="24"/>
        </w:rPr>
        <w:t xml:space="preserve"> </w:t>
      </w:r>
      <w:r w:rsidR="004E2C49" w:rsidRPr="004E2C49">
        <w:rPr>
          <w:rFonts w:ascii="Times New Roman" w:eastAsia="Calibri" w:hAnsi="Times New Roman" w:cs="Times New Roman"/>
          <w:color w:val="403152" w:themeColor="accent4" w:themeShade="80"/>
          <w:sz w:val="24"/>
          <w:szCs w:val="24"/>
          <w:lang w:eastAsia="en-US"/>
        </w:rPr>
        <w:t>Тонкого мирового метагалактического тела</w:t>
      </w:r>
    </w:p>
    <w:p w:rsidR="00536CFD" w:rsidRPr="005F4A89" w:rsidRDefault="00536CFD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:rsidR="00536CFD" w:rsidRPr="005F4A89" w:rsidRDefault="00536CFD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5F4A89">
        <w:rPr>
          <w:rFonts w:ascii="Times New Roman" w:hAnsi="Times New Roman" w:cs="Times New Roman"/>
          <w:sz w:val="24"/>
          <w:szCs w:val="24"/>
        </w:rPr>
        <w:t>Подразделение ИВДИВО Вологодск 262060 ИЦ ИВО</w:t>
      </w:r>
    </w:p>
    <w:p w:rsidR="00536CFD" w:rsidRPr="005F4A89" w:rsidRDefault="004E2C49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Алырчик</w:t>
      </w:r>
      <w:r w:rsidR="00A6120D">
        <w:rPr>
          <w:rFonts w:ascii="Times New Roman" w:hAnsi="Times New Roman" w:cs="Times New Roman"/>
          <w:sz w:val="24"/>
          <w:szCs w:val="24"/>
        </w:rPr>
        <w:t>о</w:t>
      </w:r>
      <w:r w:rsidR="00536CFD" w:rsidRPr="005F4A89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</w:rPr>
        <w:t>НадеждаМихайло</w:t>
      </w:r>
      <w:r w:rsidR="00536CFD" w:rsidRPr="005F4A89">
        <w:rPr>
          <w:rFonts w:ascii="Times New Roman" w:hAnsi="Times New Roman" w:cs="Times New Roman"/>
          <w:sz w:val="24"/>
          <w:szCs w:val="24"/>
        </w:rPr>
        <w:t>вна</w:t>
      </w:r>
    </w:p>
    <w:p w:rsidR="00536CFD" w:rsidRPr="005F4A89" w:rsidRDefault="00536CFD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5F4A89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4E2C49">
        <w:rPr>
          <w:rFonts w:ascii="Times New Roman" w:hAnsi="Times New Roman" w:cs="Times New Roman"/>
          <w:sz w:val="24"/>
          <w:szCs w:val="24"/>
        </w:rPr>
        <w:t>Тонко</w:t>
      </w:r>
      <w:r w:rsidRPr="005F4A89">
        <w:rPr>
          <w:rFonts w:ascii="Times New Roman" w:hAnsi="Times New Roman" w:cs="Times New Roman"/>
          <w:sz w:val="24"/>
          <w:szCs w:val="24"/>
        </w:rPr>
        <w:t>го мирового метагалактического тела ИВО</w:t>
      </w:r>
    </w:p>
    <w:p w:rsidR="00536CFD" w:rsidRPr="002D5619" w:rsidRDefault="004909AF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147CC" w:rsidRPr="002D5619">
        <w:rPr>
          <w:rFonts w:ascii="Times New Roman" w:hAnsi="Times New Roman" w:cs="Times New Roman"/>
          <w:sz w:val="24"/>
          <w:szCs w:val="24"/>
        </w:rPr>
        <w:t>-</w:t>
      </w:r>
      <w:r w:rsidR="008147CC" w:rsidRPr="007709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6120D" w:rsidRPr="002D5619">
        <w:rPr>
          <w:rFonts w:ascii="Times New Roman" w:hAnsi="Times New Roman" w:cs="Times New Roman"/>
          <w:sz w:val="24"/>
          <w:szCs w:val="24"/>
        </w:rPr>
        <w:t>:</w:t>
      </w:r>
      <w:r w:rsidR="004E2C49" w:rsidRPr="004E2C49">
        <w:rPr>
          <w:rFonts w:ascii="Times New Roman" w:hAnsi="Times New Roman" w:cs="Times New Roman"/>
          <w:color w:val="000000"/>
          <w:sz w:val="24"/>
          <w:szCs w:val="24"/>
          <w:lang w:val="en-US"/>
        </w:rPr>
        <w:t>nadin</w:t>
      </w:r>
      <w:r w:rsidR="004E2C49" w:rsidRPr="002D5619">
        <w:rPr>
          <w:rFonts w:ascii="Times New Roman" w:hAnsi="Times New Roman" w:cs="Times New Roman"/>
          <w:color w:val="000000"/>
          <w:sz w:val="24"/>
          <w:szCs w:val="24"/>
        </w:rPr>
        <w:t>53.</w:t>
      </w:r>
      <w:r w:rsidR="004E2C49" w:rsidRPr="004E2C49">
        <w:rPr>
          <w:rFonts w:ascii="Times New Roman" w:hAnsi="Times New Roman" w:cs="Times New Roman"/>
          <w:color w:val="000000"/>
          <w:sz w:val="24"/>
          <w:szCs w:val="24"/>
          <w:lang w:val="en-US"/>
        </w:rPr>
        <w:t>nadejda</w:t>
      </w:r>
      <w:r w:rsidR="004E2C49" w:rsidRPr="002D5619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4E2C49" w:rsidRPr="004E2C49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r w:rsidR="004E2C49" w:rsidRPr="002D56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2C49" w:rsidRPr="004E2C49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4116D0" w:rsidRPr="00A6120D" w:rsidRDefault="004116D0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23FC" w:rsidRPr="00A6120D" w:rsidRDefault="00EF23FC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EF23FC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EF23FC" w:rsidRDefault="00EF23FC" w:rsidP="007709B6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:rsidR="007709B6" w:rsidRDefault="007709B6" w:rsidP="004E2C49">
      <w:pPr>
        <w:tabs>
          <w:tab w:val="left" w:pos="32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A89">
        <w:rPr>
          <w:rFonts w:ascii="Times New Roman" w:hAnsi="Times New Roman" w:cs="Times New Roman"/>
          <w:sz w:val="24"/>
          <w:szCs w:val="24"/>
        </w:rPr>
        <w:t>1</w:t>
      </w:r>
      <w:r w:rsidR="004E2C49">
        <w:rPr>
          <w:rFonts w:ascii="Times New Roman" w:hAnsi="Times New Roman" w:cs="Times New Roman"/>
          <w:sz w:val="24"/>
          <w:szCs w:val="24"/>
        </w:rPr>
        <w:t>62</w:t>
      </w:r>
      <w:r w:rsidRPr="005F4A89">
        <w:rPr>
          <w:rFonts w:ascii="Times New Roman" w:hAnsi="Times New Roman" w:cs="Times New Roman"/>
          <w:sz w:val="24"/>
          <w:szCs w:val="24"/>
        </w:rPr>
        <w:t xml:space="preserve"> ИВАС</w:t>
      </w:r>
      <w:r w:rsidR="00CD2137" w:rsidRPr="00C97489">
        <w:rPr>
          <w:rFonts w:ascii="Times New Roman" w:hAnsi="Times New Roman" w:cs="Times New Roman"/>
          <w:sz w:val="24"/>
          <w:szCs w:val="24"/>
        </w:rPr>
        <w:t xml:space="preserve"> </w:t>
      </w:r>
      <w:r w:rsidR="004E2C49" w:rsidRPr="004E2C49">
        <w:rPr>
          <w:rFonts w:ascii="Times New Roman" w:eastAsia="Calibri" w:hAnsi="Times New Roman" w:cs="Times New Roman"/>
          <w:sz w:val="24"/>
          <w:szCs w:val="24"/>
          <w:lang w:eastAsia="en-US"/>
        </w:rPr>
        <w:t>Алексе́й</w:t>
      </w:r>
      <w:r w:rsidR="002D56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2C49" w:rsidRPr="004E2C49">
        <w:rPr>
          <w:rFonts w:ascii="Times New Roman" w:eastAsia="Calibri" w:hAnsi="Times New Roman" w:cs="Times New Roman"/>
          <w:sz w:val="24"/>
          <w:szCs w:val="24"/>
          <w:lang w:eastAsia="en-US"/>
        </w:rPr>
        <w:t>Ила́на</w:t>
      </w:r>
      <w:r w:rsidR="00822CEC" w:rsidRPr="004E2C49">
        <w:rPr>
          <w:rFonts w:ascii="Times New Roman" w:hAnsi="Times New Roman" w:cs="Times New Roman"/>
          <w:sz w:val="24"/>
          <w:szCs w:val="24"/>
        </w:rPr>
        <w:t>.</w:t>
      </w:r>
      <w:r w:rsidR="00CD2137" w:rsidRPr="00CD2137">
        <w:rPr>
          <w:rFonts w:ascii="Times New Roman" w:hAnsi="Times New Roman" w:cs="Times New Roman"/>
          <w:sz w:val="24"/>
          <w:szCs w:val="24"/>
        </w:rPr>
        <w:t xml:space="preserve"> </w:t>
      </w:r>
      <w:r w:rsidR="004E2C49" w:rsidRPr="004E2C49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 Метагалактического мирового метагалактического тела</w:t>
      </w:r>
      <w:r w:rsidR="00822CEC">
        <w:rPr>
          <w:rFonts w:ascii="Times New Roman" w:hAnsi="Times New Roman" w:cs="Times New Roman"/>
          <w:sz w:val="24"/>
          <w:szCs w:val="24"/>
        </w:rPr>
        <w:t>.</w:t>
      </w:r>
    </w:p>
    <w:p w:rsidR="004E2C49" w:rsidRPr="004E2C49" w:rsidRDefault="00C97489" w:rsidP="004E2C49">
      <w:pPr>
        <w:tabs>
          <w:tab w:val="left" w:pos="32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4E2C49" w:rsidRPr="004E2C49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 Метагалактического мирового метагалактического тела</w:t>
      </w:r>
    </w:p>
    <w:p w:rsidR="00D77B2B" w:rsidRDefault="004E2C49" w:rsidP="007709B6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Тонкое мировое метагалактическое тело живёт астрейной Метагалактикой. Имеет психочувственное взаимодействие водными стихиями, органами чувств</w:t>
      </w:r>
      <w:r w:rsidR="00D77B2B">
        <w:rPr>
          <w:rFonts w:ascii="Times New Roman" w:hAnsi="Times New Roman" w:cs="Times New Roman"/>
          <w:sz w:val="24"/>
          <w:szCs w:val="24"/>
        </w:rPr>
        <w:t>, субъядерностью астрейной звёздной материи, формой чувств.</w:t>
      </w:r>
    </w:p>
    <w:p w:rsidR="00D77B2B" w:rsidRDefault="00D77B2B" w:rsidP="007709B6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ТММгТ взрастает принципами цельности, развития творческих способностей, субъективности, наглядности, сотрудничества, гармоничности созидания.</w:t>
      </w:r>
    </w:p>
    <w:p w:rsidR="00A6120D" w:rsidRDefault="00D77B2B" w:rsidP="007709B6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ТММгТ</w:t>
      </w:r>
      <w:r w:rsidR="00C9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человек ментальной деятельности, воспринимая информацию на слух, ментально обрабатывает, анализирует, сопоставляет, складывает собственную позицию Наблюдателя, Точку Всех Принципов Взглядов и Утверждений, Оснований из которых, человек воспринимает окружающую материю. Цель астрейной материи выравнивать внешне-внутреннее состояние у каждого, находящегося в этой среде.</w:t>
      </w:r>
      <w:r w:rsidR="00C9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Нарабатывается утончённость чуткости Части ТММгТ для правильного развития действенности.</w:t>
      </w:r>
    </w:p>
    <w:p w:rsidR="00D77B2B" w:rsidRDefault="00D77B2B" w:rsidP="007709B6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Чувства – это начала познания окружающего мира. Тело – это точка сборки материи тонко- метагалактическая телесность рождает световещество синтезом утончённости, </w:t>
      </w:r>
      <w:r w:rsidR="006C28A1">
        <w:rPr>
          <w:rFonts w:ascii="Times New Roman" w:hAnsi="Times New Roman" w:cs="Times New Roman"/>
          <w:sz w:val="24"/>
          <w:szCs w:val="24"/>
        </w:rPr>
        <w:t>развернув</w:t>
      </w:r>
      <w:r>
        <w:rPr>
          <w:rFonts w:ascii="Times New Roman" w:hAnsi="Times New Roman" w:cs="Times New Roman"/>
          <w:sz w:val="24"/>
          <w:szCs w:val="24"/>
        </w:rPr>
        <w:t xml:space="preserve"> чувства ИВО в ТММгТ, глубиной чувственности в нас ядерно, огненно, синтезно, прасинтезно</w:t>
      </w:r>
      <w:r w:rsidR="00C974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принцип Вершащего Действия прочувствовать и распознать окружающий мир.</w:t>
      </w:r>
    </w:p>
    <w:p w:rsidR="00D77B2B" w:rsidRDefault="00D77B2B" w:rsidP="007709B6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Чувства служения в светоматерии: благодарность, умиротворение, наслаждение, уверенность, удовлетворение, воодушевление.</w:t>
      </w:r>
    </w:p>
    <w:p w:rsidR="00C97489" w:rsidRDefault="00C97489" w:rsidP="007709B6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:rsidR="00276DB6" w:rsidRPr="005F4A89" w:rsidRDefault="002520C1" w:rsidP="005F4A89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  <w:r w:rsidRPr="002520C1">
        <w:rPr>
          <w:rFonts w:ascii="Times New Roman" w:hAnsi="Times New Roman" w:cs="Times New Roman"/>
          <w:sz w:val="24"/>
          <w:szCs w:val="24"/>
        </w:rPr>
        <w:t>2</w:t>
      </w:r>
      <w:r w:rsidR="00A6120D">
        <w:rPr>
          <w:rFonts w:ascii="Times New Roman" w:hAnsi="Times New Roman" w:cs="Times New Roman"/>
          <w:sz w:val="24"/>
          <w:szCs w:val="24"/>
        </w:rPr>
        <w:t>9</w:t>
      </w:r>
      <w:r w:rsidRPr="002520C1">
        <w:rPr>
          <w:rFonts w:ascii="Times New Roman" w:hAnsi="Times New Roman" w:cs="Times New Roman"/>
          <w:sz w:val="24"/>
          <w:szCs w:val="24"/>
        </w:rPr>
        <w:t xml:space="preserve"> февраля 2020 г.</w:t>
      </w:r>
      <w:r w:rsidR="00C97489">
        <w:rPr>
          <w:rFonts w:ascii="Times New Roman" w:hAnsi="Times New Roman" w:cs="Times New Roman"/>
          <w:sz w:val="24"/>
          <w:szCs w:val="24"/>
        </w:rPr>
        <w:t xml:space="preserve"> </w:t>
      </w:r>
      <w:r w:rsidR="004E2C49">
        <w:rPr>
          <w:rFonts w:ascii="Times New Roman" w:hAnsi="Times New Roman" w:cs="Times New Roman"/>
          <w:sz w:val="24"/>
          <w:szCs w:val="24"/>
        </w:rPr>
        <w:t>Алырчикова</w:t>
      </w:r>
      <w:r w:rsidR="00C97489">
        <w:rPr>
          <w:rFonts w:ascii="Times New Roman" w:hAnsi="Times New Roman" w:cs="Times New Roman"/>
          <w:sz w:val="24"/>
          <w:szCs w:val="24"/>
        </w:rPr>
        <w:t xml:space="preserve"> </w:t>
      </w:r>
      <w:r w:rsidR="004E2C49">
        <w:rPr>
          <w:rFonts w:ascii="Times New Roman" w:hAnsi="Times New Roman" w:cs="Times New Roman"/>
          <w:sz w:val="24"/>
          <w:szCs w:val="24"/>
        </w:rPr>
        <w:t>Надежд</w:t>
      </w:r>
      <w:r w:rsidR="00A612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76DB6" w:rsidRPr="005F4A89" w:rsidSect="00536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096" w:rsidRDefault="00EC6096" w:rsidP="00705F20">
      <w:pPr>
        <w:spacing w:after="0" w:line="240" w:lineRule="auto"/>
      </w:pPr>
      <w:r>
        <w:separator/>
      </w:r>
    </w:p>
  </w:endnote>
  <w:endnote w:type="continuationSeparator" w:id="1">
    <w:p w:rsidR="00EC6096" w:rsidRDefault="00EC6096" w:rsidP="0070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096" w:rsidRDefault="00EC6096" w:rsidP="00705F20">
      <w:pPr>
        <w:spacing w:after="0" w:line="240" w:lineRule="auto"/>
      </w:pPr>
      <w:r>
        <w:separator/>
      </w:r>
    </w:p>
  </w:footnote>
  <w:footnote w:type="continuationSeparator" w:id="1">
    <w:p w:rsidR="00EC6096" w:rsidRDefault="00EC6096" w:rsidP="00705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CFD"/>
    <w:rsid w:val="00023232"/>
    <w:rsid w:val="0008537E"/>
    <w:rsid w:val="000E658F"/>
    <w:rsid w:val="00152A59"/>
    <w:rsid w:val="00196C15"/>
    <w:rsid w:val="001D6AB0"/>
    <w:rsid w:val="001D76A1"/>
    <w:rsid w:val="001E2A06"/>
    <w:rsid w:val="002520C1"/>
    <w:rsid w:val="00276DB6"/>
    <w:rsid w:val="002D5619"/>
    <w:rsid w:val="00317BDD"/>
    <w:rsid w:val="00321406"/>
    <w:rsid w:val="003301AB"/>
    <w:rsid w:val="00373B8E"/>
    <w:rsid w:val="003B3969"/>
    <w:rsid w:val="004116D0"/>
    <w:rsid w:val="0048647C"/>
    <w:rsid w:val="004909AF"/>
    <w:rsid w:val="004E2C49"/>
    <w:rsid w:val="00523686"/>
    <w:rsid w:val="00530BB4"/>
    <w:rsid w:val="00536CFD"/>
    <w:rsid w:val="00540312"/>
    <w:rsid w:val="00585BA7"/>
    <w:rsid w:val="005D0F6C"/>
    <w:rsid w:val="005F4A89"/>
    <w:rsid w:val="005F7A58"/>
    <w:rsid w:val="00605C5C"/>
    <w:rsid w:val="00633D45"/>
    <w:rsid w:val="00677C8B"/>
    <w:rsid w:val="006B7EE3"/>
    <w:rsid w:val="006C28A1"/>
    <w:rsid w:val="006E20CF"/>
    <w:rsid w:val="006F4954"/>
    <w:rsid w:val="00705F20"/>
    <w:rsid w:val="00717A0E"/>
    <w:rsid w:val="007471A7"/>
    <w:rsid w:val="007709B6"/>
    <w:rsid w:val="00776CBB"/>
    <w:rsid w:val="007A72A6"/>
    <w:rsid w:val="007B36C3"/>
    <w:rsid w:val="007C7B8D"/>
    <w:rsid w:val="007E48EC"/>
    <w:rsid w:val="007F5579"/>
    <w:rsid w:val="008147CC"/>
    <w:rsid w:val="00822CEC"/>
    <w:rsid w:val="00843EB2"/>
    <w:rsid w:val="00866DDF"/>
    <w:rsid w:val="008D1EE4"/>
    <w:rsid w:val="008D4AC6"/>
    <w:rsid w:val="008E4EDB"/>
    <w:rsid w:val="008F05C8"/>
    <w:rsid w:val="009447D6"/>
    <w:rsid w:val="009C7836"/>
    <w:rsid w:val="009F72AE"/>
    <w:rsid w:val="00A6120D"/>
    <w:rsid w:val="00AC64B8"/>
    <w:rsid w:val="00B0145C"/>
    <w:rsid w:val="00B1372E"/>
    <w:rsid w:val="00B22444"/>
    <w:rsid w:val="00B42434"/>
    <w:rsid w:val="00B70C68"/>
    <w:rsid w:val="00B939A8"/>
    <w:rsid w:val="00BA2AE3"/>
    <w:rsid w:val="00C22AB1"/>
    <w:rsid w:val="00C27497"/>
    <w:rsid w:val="00C30E6C"/>
    <w:rsid w:val="00C81BFE"/>
    <w:rsid w:val="00C97489"/>
    <w:rsid w:val="00CC2FD4"/>
    <w:rsid w:val="00CD2137"/>
    <w:rsid w:val="00D60C38"/>
    <w:rsid w:val="00D61B53"/>
    <w:rsid w:val="00D65246"/>
    <w:rsid w:val="00D77B2B"/>
    <w:rsid w:val="00D92ED2"/>
    <w:rsid w:val="00DB61F4"/>
    <w:rsid w:val="00DC7CB2"/>
    <w:rsid w:val="00DE5B28"/>
    <w:rsid w:val="00EC6096"/>
    <w:rsid w:val="00EF23FC"/>
    <w:rsid w:val="00F11A0D"/>
    <w:rsid w:val="00F414D7"/>
    <w:rsid w:val="00F5059A"/>
    <w:rsid w:val="00F557F0"/>
    <w:rsid w:val="00F66FFF"/>
    <w:rsid w:val="00F8059F"/>
    <w:rsid w:val="00FA6E40"/>
    <w:rsid w:val="00FC1C15"/>
    <w:rsid w:val="00FE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F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0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F20"/>
  </w:style>
  <w:style w:type="paragraph" w:styleId="a6">
    <w:name w:val="footer"/>
    <w:basedOn w:val="a"/>
    <w:link w:val="a7"/>
    <w:uiPriority w:val="99"/>
    <w:semiHidden/>
    <w:unhideWhenUsed/>
    <w:rsid w:val="0070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F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0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F20"/>
  </w:style>
  <w:style w:type="paragraph" w:styleId="a6">
    <w:name w:val="footer"/>
    <w:basedOn w:val="a"/>
    <w:link w:val="a7"/>
    <w:uiPriority w:val="99"/>
    <w:semiHidden/>
    <w:unhideWhenUsed/>
    <w:rsid w:val="0070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1497</Characters>
  <Application>Microsoft Office Word</Application>
  <DocSecurity>0</DocSecurity>
  <Lines>27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2020-02-28T18:37:00Z</dcterms:created>
  <dcterms:modified xsi:type="dcterms:W3CDTF">2020-04-21T19:00:00Z</dcterms:modified>
</cp:coreProperties>
</file>